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00F1" w14:textId="5BFF1C97" w:rsidR="008079EB" w:rsidRPr="00C040A4" w:rsidRDefault="008079EB" w:rsidP="006364E9">
      <w:pPr>
        <w:tabs>
          <w:tab w:val="right" w:pos="8505"/>
          <w:tab w:val="decimal" w:pos="9072"/>
        </w:tabs>
        <w:snapToGrid w:val="0"/>
        <w:contextualSpacing/>
        <w:rPr>
          <w:b/>
          <w:bCs/>
          <w:sz w:val="28"/>
          <w:szCs w:val="28"/>
        </w:rPr>
      </w:pPr>
      <w:r w:rsidRPr="00C040A4">
        <w:rPr>
          <w:b/>
          <w:bCs/>
          <w:sz w:val="28"/>
          <w:szCs w:val="28"/>
        </w:rPr>
        <w:t>Yorkshire North and East District</w:t>
      </w:r>
      <w:r w:rsidR="003D0819">
        <w:rPr>
          <w:b/>
          <w:bCs/>
          <w:sz w:val="28"/>
          <w:szCs w:val="28"/>
        </w:rPr>
        <w:t xml:space="preserve">: </w:t>
      </w:r>
      <w:r w:rsidRPr="00C040A4">
        <w:rPr>
          <w:b/>
          <w:bCs/>
          <w:sz w:val="28"/>
          <w:szCs w:val="28"/>
        </w:rPr>
        <w:t xml:space="preserve">District Leadership Team </w:t>
      </w:r>
    </w:p>
    <w:p w14:paraId="2EDECAD8" w14:textId="4399A5C4" w:rsidR="00DE4535" w:rsidRDefault="003B4E08" w:rsidP="006364E9">
      <w:pPr>
        <w:tabs>
          <w:tab w:val="right" w:pos="8505"/>
          <w:tab w:val="decimal" w:pos="9072"/>
        </w:tabs>
        <w:snapToGrid w:val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9.30am</w:t>
      </w:r>
      <w:r w:rsidR="006F6304">
        <w:rPr>
          <w:b/>
          <w:bCs/>
          <w:sz w:val="28"/>
          <w:szCs w:val="28"/>
        </w:rPr>
        <w:t xml:space="preserve"> </w:t>
      </w:r>
      <w:r w:rsidR="00801BA4">
        <w:rPr>
          <w:b/>
          <w:bCs/>
          <w:sz w:val="28"/>
          <w:szCs w:val="28"/>
        </w:rPr>
        <w:t xml:space="preserve">Thursday </w:t>
      </w:r>
      <w:r w:rsidR="006D5979">
        <w:rPr>
          <w:b/>
          <w:bCs/>
          <w:sz w:val="28"/>
          <w:szCs w:val="28"/>
        </w:rPr>
        <w:t>11</w:t>
      </w:r>
      <w:r w:rsidR="006D5979" w:rsidRPr="006D5979">
        <w:rPr>
          <w:b/>
          <w:bCs/>
          <w:sz w:val="28"/>
          <w:szCs w:val="28"/>
          <w:vertAlign w:val="superscript"/>
        </w:rPr>
        <w:t>th</w:t>
      </w:r>
      <w:r w:rsidR="006D5979">
        <w:rPr>
          <w:b/>
          <w:bCs/>
          <w:sz w:val="28"/>
          <w:szCs w:val="28"/>
        </w:rPr>
        <w:t xml:space="preserve"> January 2024</w:t>
      </w:r>
    </w:p>
    <w:p w14:paraId="36FBCA22" w14:textId="77777777" w:rsidR="00F1233C" w:rsidRDefault="00F1233C" w:rsidP="006364E9">
      <w:pPr>
        <w:tabs>
          <w:tab w:val="right" w:pos="8505"/>
          <w:tab w:val="decimal" w:pos="9072"/>
        </w:tabs>
        <w:snapToGrid w:val="0"/>
        <w:contextualSpacing/>
        <w:rPr>
          <w:b/>
          <w:bCs/>
          <w:sz w:val="28"/>
          <w:szCs w:val="28"/>
        </w:rPr>
      </w:pPr>
    </w:p>
    <w:p w14:paraId="4DD03A3A" w14:textId="21FB83C2" w:rsidR="0007470F" w:rsidRPr="00876AFF" w:rsidRDefault="00876AFF" w:rsidP="006364E9">
      <w:pPr>
        <w:tabs>
          <w:tab w:val="right" w:pos="8505"/>
          <w:tab w:val="decimal" w:pos="9072"/>
        </w:tabs>
        <w:snapToGrid w:val="0"/>
        <w:contextualSpacing/>
      </w:pPr>
      <w:r>
        <w:rPr>
          <w:b/>
          <w:bCs/>
        </w:rPr>
        <w:t xml:space="preserve">Present: </w:t>
      </w:r>
      <w:r>
        <w:t>Leslie Newton (Chair), Naomi Prince, Ruth Gilson-Webb, Andrew Brown, Nic Bentley, Ann Fix, Emma Crippen, Bridget Bennett, Malcolm Lucas, Julia Branson, Andy Lindley</w:t>
      </w:r>
    </w:p>
    <w:p w14:paraId="4E4D4220" w14:textId="77777777" w:rsidR="00C6610F" w:rsidRDefault="00C6610F" w:rsidP="006364E9">
      <w:pPr>
        <w:tabs>
          <w:tab w:val="right" w:pos="8505"/>
          <w:tab w:val="decimal" w:pos="9072"/>
        </w:tabs>
        <w:snapToGrid w:val="0"/>
        <w:contextualSpacing/>
        <w:rPr>
          <w:b/>
          <w:bCs/>
        </w:rPr>
      </w:pPr>
    </w:p>
    <w:p w14:paraId="1B6ABE35" w14:textId="26D217AE" w:rsidR="00876AFF" w:rsidRDefault="00876AFF" w:rsidP="006364E9">
      <w:pPr>
        <w:tabs>
          <w:tab w:val="right" w:pos="8505"/>
          <w:tab w:val="decimal" w:pos="9072"/>
        </w:tabs>
        <w:snapToGrid w:val="0"/>
        <w:contextualSpacing/>
      </w:pPr>
      <w:r>
        <w:rPr>
          <w:b/>
          <w:bCs/>
        </w:rPr>
        <w:t xml:space="preserve">Apologies: </w:t>
      </w:r>
      <w:r>
        <w:t>Ben Clowes</w:t>
      </w:r>
    </w:p>
    <w:p w14:paraId="7ACC34DF" w14:textId="77777777" w:rsidR="00876AFF" w:rsidRPr="00876AFF" w:rsidRDefault="00876AFF" w:rsidP="006364E9">
      <w:pPr>
        <w:tabs>
          <w:tab w:val="right" w:pos="8505"/>
          <w:tab w:val="decimal" w:pos="9072"/>
        </w:tabs>
        <w:snapToGrid w:val="0"/>
        <w:contextualSpacing/>
      </w:pPr>
    </w:p>
    <w:p w14:paraId="77568C8A" w14:textId="4805EF00" w:rsidR="008079EB" w:rsidRDefault="00667F9A" w:rsidP="00876AFF">
      <w:pPr>
        <w:pStyle w:val="ListParagraph"/>
        <w:numPr>
          <w:ilvl w:val="0"/>
          <w:numId w:val="23"/>
        </w:numPr>
        <w:snapToGrid w:val="0"/>
        <w:ind w:left="360"/>
      </w:pPr>
      <w:r w:rsidRPr="00437D2F">
        <w:t>Welcome</w:t>
      </w:r>
      <w:r w:rsidR="002345E6">
        <w:t>, apologies</w:t>
      </w:r>
      <w:r w:rsidR="00C230B3" w:rsidRPr="00437D2F">
        <w:t xml:space="preserve"> and </w:t>
      </w:r>
      <w:r w:rsidRPr="00437D2F">
        <w:t>o</w:t>
      </w:r>
      <w:r w:rsidR="008079EB" w:rsidRPr="00437D2F">
        <w:t>pening devotions</w:t>
      </w:r>
    </w:p>
    <w:p w14:paraId="49F1D59C" w14:textId="3D2ED09D" w:rsidR="00876AFF" w:rsidRDefault="00876AFF" w:rsidP="00876AFF">
      <w:pPr>
        <w:pStyle w:val="ListParagraph"/>
        <w:snapToGrid w:val="0"/>
        <w:ind w:left="360"/>
      </w:pPr>
      <w:r>
        <w:t>The Chair led the meeting in opening devotions</w:t>
      </w:r>
    </w:p>
    <w:p w14:paraId="5370B27E" w14:textId="77777777" w:rsidR="00C6610F" w:rsidRPr="00437D2F" w:rsidRDefault="00C6610F" w:rsidP="00876AFF">
      <w:pPr>
        <w:pStyle w:val="ListParagraph"/>
        <w:snapToGrid w:val="0"/>
        <w:ind w:left="0"/>
      </w:pPr>
    </w:p>
    <w:p w14:paraId="0DFAAE4A" w14:textId="701CD60D" w:rsidR="00340325" w:rsidRDefault="009F6D5B" w:rsidP="00876AFF">
      <w:pPr>
        <w:pStyle w:val="ListParagraph"/>
        <w:numPr>
          <w:ilvl w:val="0"/>
          <w:numId w:val="23"/>
        </w:numPr>
        <w:snapToGrid w:val="0"/>
        <w:ind w:left="360"/>
      </w:pPr>
      <w:r w:rsidRPr="00437D2F">
        <w:t>Minutes of meeting</w:t>
      </w:r>
      <w:r w:rsidR="000E2DAD">
        <w:t xml:space="preserve"> of </w:t>
      </w:r>
      <w:r w:rsidR="00A152BC">
        <w:t>21</w:t>
      </w:r>
      <w:r w:rsidR="00A152BC" w:rsidRPr="00A152BC">
        <w:rPr>
          <w:vertAlign w:val="superscript"/>
        </w:rPr>
        <w:t>st</w:t>
      </w:r>
      <w:r w:rsidR="00A152BC">
        <w:t xml:space="preserve"> November</w:t>
      </w:r>
      <w:r w:rsidR="00DA2FA8">
        <w:t xml:space="preserve"> 2023</w:t>
      </w:r>
      <w:r w:rsidR="00340325">
        <w:t xml:space="preserve"> </w:t>
      </w:r>
    </w:p>
    <w:p w14:paraId="7F920E76" w14:textId="77777777" w:rsidR="00657744" w:rsidRDefault="00657744" w:rsidP="00657744">
      <w:pPr>
        <w:snapToGrid w:val="0"/>
        <w:ind w:firstLine="360"/>
      </w:pPr>
      <w:r>
        <w:t xml:space="preserve">DLT approved the minutes </w:t>
      </w:r>
    </w:p>
    <w:p w14:paraId="1793B57C" w14:textId="77777777" w:rsidR="00876AFF" w:rsidRDefault="00876AFF" w:rsidP="00876AFF"/>
    <w:p w14:paraId="66EA45CC" w14:textId="250F5C8D" w:rsidR="00CF1427" w:rsidRDefault="001F5635" w:rsidP="00876AFF">
      <w:pPr>
        <w:pStyle w:val="ListParagraph"/>
        <w:numPr>
          <w:ilvl w:val="0"/>
          <w:numId w:val="23"/>
        </w:numPr>
        <w:snapToGrid w:val="0"/>
        <w:ind w:left="360"/>
      </w:pPr>
      <w:r w:rsidRPr="00437D2F">
        <w:t>M</w:t>
      </w:r>
      <w:r w:rsidR="009F6D5B" w:rsidRPr="00437D2F">
        <w:t>atters arising</w:t>
      </w:r>
      <w:r w:rsidR="00AE556C">
        <w:t xml:space="preserve"> and carried forward items</w:t>
      </w:r>
    </w:p>
    <w:p w14:paraId="1A93886F" w14:textId="3FD7ABF3" w:rsidR="00BB3CB8" w:rsidRDefault="00A152BC" w:rsidP="005F0121">
      <w:pPr>
        <w:pStyle w:val="ListParagraph"/>
        <w:numPr>
          <w:ilvl w:val="0"/>
          <w:numId w:val="39"/>
        </w:numPr>
        <w:snapToGrid w:val="0"/>
      </w:pPr>
      <w:r>
        <w:t>Safeguarding provision</w:t>
      </w:r>
      <w:r w:rsidR="009B7942">
        <w:t xml:space="preserve"> – an update was given.</w:t>
      </w:r>
    </w:p>
    <w:p w14:paraId="1D9AC99F" w14:textId="1EA8A65D" w:rsidR="003C3D26" w:rsidRDefault="00A152BC" w:rsidP="002E1908">
      <w:pPr>
        <w:pStyle w:val="ListParagraph"/>
        <w:numPr>
          <w:ilvl w:val="0"/>
          <w:numId w:val="39"/>
        </w:numPr>
        <w:snapToGrid w:val="0"/>
      </w:pPr>
      <w:r>
        <w:t>Warm Spaces development</w:t>
      </w:r>
    </w:p>
    <w:p w14:paraId="31E6A9B3" w14:textId="04A31DC4" w:rsidR="002E1908" w:rsidRDefault="00B229DA" w:rsidP="002E1908">
      <w:pPr>
        <w:pStyle w:val="ListParagraph"/>
        <w:snapToGrid w:val="0"/>
        <w:ind w:left="1080"/>
      </w:pPr>
      <w:r>
        <w:t xml:space="preserve">If churches are reapplying for </w:t>
      </w:r>
      <w:r w:rsidR="00DA62F4">
        <w:t>Warm Spaces</w:t>
      </w:r>
      <w:r w:rsidR="000B4FD0">
        <w:t>, they are being encouraged to think about the missional development</w:t>
      </w:r>
      <w:r w:rsidR="008A6729">
        <w:t xml:space="preserve"> of these projects</w:t>
      </w:r>
      <w:r w:rsidR="007E7C4A">
        <w:t xml:space="preserve"> and Ruth is hosting space for some of these conversations. </w:t>
      </w:r>
    </w:p>
    <w:p w14:paraId="575657E0" w14:textId="77777777" w:rsidR="002E1908" w:rsidRDefault="00344C7C" w:rsidP="002E1908">
      <w:pPr>
        <w:pStyle w:val="ListParagraph"/>
        <w:numPr>
          <w:ilvl w:val="0"/>
          <w:numId w:val="39"/>
        </w:numPr>
        <w:snapToGrid w:val="0"/>
      </w:pPr>
      <w:r>
        <w:t xml:space="preserve">Selby Street </w:t>
      </w:r>
    </w:p>
    <w:p w14:paraId="286279F9" w14:textId="0887D1F3" w:rsidR="00344C7C" w:rsidRDefault="00E76299" w:rsidP="002E1908">
      <w:pPr>
        <w:pStyle w:val="ListParagraph"/>
        <w:snapToGrid w:val="0"/>
        <w:ind w:left="1080"/>
      </w:pPr>
      <w:r>
        <w:t>There is a pause on this conversatio</w:t>
      </w:r>
      <w:r w:rsidR="007E7C4A">
        <w:t xml:space="preserve">n. </w:t>
      </w:r>
      <w:r w:rsidR="00040C5C">
        <w:t xml:space="preserve"> </w:t>
      </w:r>
    </w:p>
    <w:p w14:paraId="5462D066" w14:textId="77777777" w:rsidR="000D5600" w:rsidRDefault="000D5600" w:rsidP="00876AFF">
      <w:pPr>
        <w:snapToGrid w:val="0"/>
      </w:pPr>
    </w:p>
    <w:p w14:paraId="0D1F0322" w14:textId="32916E90" w:rsidR="00FE7573" w:rsidRDefault="00FE7573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Noting of decisions made by email since last meetin</w:t>
      </w:r>
      <w:r w:rsidR="00040C5C">
        <w:t>g</w:t>
      </w:r>
    </w:p>
    <w:p w14:paraId="13B30121" w14:textId="77777777" w:rsidR="00186576" w:rsidRDefault="00344C7C" w:rsidP="00186576">
      <w:pPr>
        <w:pStyle w:val="ListParagraph"/>
        <w:numPr>
          <w:ilvl w:val="0"/>
          <w:numId w:val="43"/>
        </w:numPr>
      </w:pPr>
      <w:r>
        <w:t>Bishop Monkton</w:t>
      </w:r>
      <w:r w:rsidR="00186576">
        <w:t>, Application for grant from the District Advance Fund</w:t>
      </w:r>
    </w:p>
    <w:p w14:paraId="26795176" w14:textId="67ECDEFF" w:rsidR="00FD252C" w:rsidRDefault="001D03EE" w:rsidP="00186576">
      <w:pPr>
        <w:pStyle w:val="ListParagraph"/>
        <w:numPr>
          <w:ilvl w:val="0"/>
          <w:numId w:val="43"/>
        </w:numPr>
      </w:pPr>
      <w:r>
        <w:t xml:space="preserve">AH </w:t>
      </w:r>
      <w:r w:rsidR="00AD65BA">
        <w:t>contracted to HIH</w:t>
      </w:r>
    </w:p>
    <w:p w14:paraId="584117AF" w14:textId="77777777" w:rsidR="00344C7C" w:rsidRDefault="00344C7C" w:rsidP="004963EB"/>
    <w:p w14:paraId="20830C59" w14:textId="34FAAE9E" w:rsidR="002C59E1" w:rsidRDefault="00291727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Chair’s update</w:t>
      </w:r>
    </w:p>
    <w:p w14:paraId="0A75045A" w14:textId="597F96ED" w:rsidR="00D3136F" w:rsidRDefault="00D3136F" w:rsidP="00D3136F">
      <w:pPr>
        <w:snapToGrid w:val="0"/>
        <w:ind w:firstLine="360"/>
      </w:pPr>
      <w:r>
        <w:t xml:space="preserve">The Chair’s update </w:t>
      </w:r>
      <w:r w:rsidR="00D13774">
        <w:t>contained the following</w:t>
      </w:r>
    </w:p>
    <w:p w14:paraId="5FA24ADC" w14:textId="1D0949C4" w:rsidR="001877C9" w:rsidRDefault="00537EA5" w:rsidP="00537EA5">
      <w:pPr>
        <w:pStyle w:val="ListParagraph"/>
        <w:numPr>
          <w:ilvl w:val="0"/>
          <w:numId w:val="40"/>
        </w:numPr>
        <w:snapToGrid w:val="0"/>
      </w:pPr>
      <w:r>
        <w:t>Stationing</w:t>
      </w:r>
      <w:r w:rsidR="009B7942">
        <w:t xml:space="preserve"> update</w:t>
      </w:r>
    </w:p>
    <w:p w14:paraId="4E77270F" w14:textId="33CD7D1C" w:rsidR="00537EA5" w:rsidRDefault="00537EA5" w:rsidP="00537EA5">
      <w:pPr>
        <w:pStyle w:val="ListParagraph"/>
        <w:numPr>
          <w:ilvl w:val="0"/>
          <w:numId w:val="40"/>
        </w:numPr>
        <w:snapToGrid w:val="0"/>
      </w:pPr>
      <w:r>
        <w:t>University of York Chaplaincy</w:t>
      </w:r>
      <w:r w:rsidR="009B7942">
        <w:t xml:space="preserve"> update</w:t>
      </w:r>
    </w:p>
    <w:p w14:paraId="1B8BB54A" w14:textId="47A97D40" w:rsidR="00537EA5" w:rsidRDefault="009B7942" w:rsidP="00537EA5">
      <w:pPr>
        <w:pStyle w:val="ListParagraph"/>
        <w:numPr>
          <w:ilvl w:val="0"/>
          <w:numId w:val="40"/>
        </w:numPr>
        <w:snapToGrid w:val="0"/>
      </w:pPr>
      <w:r>
        <w:t xml:space="preserve">Reflections on </w:t>
      </w:r>
      <w:r w:rsidR="00537EA5">
        <w:t>‘Viva la Revolution’</w:t>
      </w:r>
    </w:p>
    <w:p w14:paraId="51425853" w14:textId="20C8E7F4" w:rsidR="00014BA6" w:rsidRDefault="009B7942" w:rsidP="00014BA6">
      <w:pPr>
        <w:pStyle w:val="ListParagraph"/>
        <w:numPr>
          <w:ilvl w:val="0"/>
          <w:numId w:val="40"/>
        </w:numPr>
        <w:snapToGrid w:val="0"/>
      </w:pPr>
      <w:r>
        <w:t xml:space="preserve">An update on </w:t>
      </w:r>
      <w:r w:rsidR="00537EA5">
        <w:t>YN</w:t>
      </w:r>
      <w:r w:rsidR="00C47228">
        <w:t>&amp;E Bridge Circuit</w:t>
      </w:r>
    </w:p>
    <w:p w14:paraId="0E909E59" w14:textId="77777777" w:rsidR="00344C7C" w:rsidRDefault="00344C7C" w:rsidP="00876AFF">
      <w:pPr>
        <w:snapToGrid w:val="0"/>
      </w:pPr>
    </w:p>
    <w:p w14:paraId="5BF68767" w14:textId="737E7AE5" w:rsidR="00DA2FA8" w:rsidRDefault="00A152BC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HIH updates</w:t>
      </w:r>
    </w:p>
    <w:p w14:paraId="5773AC94" w14:textId="4F4D195F" w:rsidR="00D13774" w:rsidRDefault="00D13774" w:rsidP="00D13774">
      <w:pPr>
        <w:pStyle w:val="ListParagraph"/>
        <w:snapToGrid w:val="0"/>
        <w:ind w:left="360"/>
      </w:pPr>
      <w:r>
        <w:t xml:space="preserve">A verbal update was </w:t>
      </w:r>
      <w:proofErr w:type="gramStart"/>
      <w:r>
        <w:t>rece</w:t>
      </w:r>
      <w:r w:rsidR="009B7942">
        <w:t>i</w:t>
      </w:r>
      <w:r>
        <w:t>ved</w:t>
      </w:r>
      <w:proofErr w:type="gramEnd"/>
    </w:p>
    <w:p w14:paraId="33ABC45E" w14:textId="77777777" w:rsidR="00A152BC" w:rsidRDefault="00A152BC" w:rsidP="00876AFF"/>
    <w:p w14:paraId="41D750F9" w14:textId="4D3396B7" w:rsidR="00BB2A18" w:rsidRDefault="00BB2A18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 xml:space="preserve">Services of Revd Mick Neal </w:t>
      </w:r>
    </w:p>
    <w:p w14:paraId="0908FCFA" w14:textId="7C764A90" w:rsidR="00793211" w:rsidRPr="00791477" w:rsidRDefault="00793211" w:rsidP="00793211">
      <w:pPr>
        <w:ind w:left="360"/>
      </w:pPr>
      <w:r w:rsidRPr="00791477">
        <w:t>The DLT agrees to reimburse Mick Neal (from DAF) for support services to the Hull (Centre and West) Circuit for the 2023/24 connexional year</w:t>
      </w:r>
      <w:r w:rsidR="00D13774">
        <w:t xml:space="preserve">. </w:t>
      </w:r>
    </w:p>
    <w:p w14:paraId="5066BCF7" w14:textId="77777777" w:rsidR="00BB2A18" w:rsidRDefault="00BB2A18" w:rsidP="00793211"/>
    <w:p w14:paraId="5FBD79FB" w14:textId="45FF46F4" w:rsidR="00741D9B" w:rsidRDefault="003C3D26" w:rsidP="00D13774">
      <w:pPr>
        <w:pStyle w:val="ListParagraph"/>
        <w:numPr>
          <w:ilvl w:val="0"/>
          <w:numId w:val="23"/>
        </w:numPr>
        <w:snapToGrid w:val="0"/>
        <w:ind w:left="360"/>
      </w:pPr>
      <w:r>
        <w:t>Net Zero Programme Board update</w:t>
      </w:r>
    </w:p>
    <w:p w14:paraId="6D49E9C3" w14:textId="15593523" w:rsidR="00415426" w:rsidRDefault="00BF0A06" w:rsidP="00D13774">
      <w:pPr>
        <w:pStyle w:val="ListParagraph"/>
        <w:snapToGrid w:val="0"/>
        <w:ind w:left="360"/>
      </w:pPr>
      <w:r>
        <w:t xml:space="preserve">The DLT approved </w:t>
      </w:r>
      <w:r w:rsidR="003F2B98">
        <w:t>the presented paper which offered a working d</w:t>
      </w:r>
      <w:r w:rsidR="00F05A9F">
        <w:t>efinition of Net Zero.</w:t>
      </w:r>
    </w:p>
    <w:p w14:paraId="5ECB7FBE" w14:textId="70898619" w:rsidR="00793211" w:rsidRDefault="0096544D" w:rsidP="00521AB6">
      <w:pPr>
        <w:pStyle w:val="ListParagraph"/>
        <w:snapToGrid w:val="0"/>
        <w:ind w:left="360"/>
      </w:pPr>
      <w:r>
        <w:t xml:space="preserve">The DLT </w:t>
      </w:r>
      <w:r w:rsidR="00741D9B">
        <w:t>also approved the addition of</w:t>
      </w:r>
      <w:r>
        <w:t xml:space="preserve"> Revd Dr Philip B</w:t>
      </w:r>
      <w:r w:rsidR="0073514A">
        <w:t>ee</w:t>
      </w:r>
      <w:r>
        <w:t xml:space="preserve"> to the Net Zero Programme Board</w:t>
      </w:r>
      <w:r w:rsidR="00741D9B">
        <w:t>.</w:t>
      </w:r>
      <w:r>
        <w:t xml:space="preserve"> </w:t>
      </w:r>
    </w:p>
    <w:p w14:paraId="3F2D873E" w14:textId="77777777" w:rsidR="00521AB6" w:rsidRDefault="00521AB6" w:rsidP="00521AB6">
      <w:pPr>
        <w:pStyle w:val="ListParagraph"/>
        <w:snapToGrid w:val="0"/>
        <w:ind w:left="360"/>
      </w:pPr>
    </w:p>
    <w:p w14:paraId="717B6CFC" w14:textId="0548C7B4" w:rsidR="000A6514" w:rsidRDefault="00A152BC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Funding update</w:t>
      </w:r>
    </w:p>
    <w:p w14:paraId="33A24EAE" w14:textId="17E3833F" w:rsidR="00BC0FC7" w:rsidRDefault="00BC0FC7" w:rsidP="00BC0FC7">
      <w:pPr>
        <w:pStyle w:val="ListParagraph"/>
        <w:numPr>
          <w:ilvl w:val="0"/>
          <w:numId w:val="38"/>
        </w:numPr>
        <w:snapToGrid w:val="0"/>
      </w:pPr>
      <w:r>
        <w:t>A</w:t>
      </w:r>
      <w:r w:rsidR="007E7375">
        <w:t xml:space="preserve">B </w:t>
      </w:r>
      <w:r>
        <w:t>Hours and Focus time</w:t>
      </w:r>
    </w:p>
    <w:p w14:paraId="77A092CC" w14:textId="36B43C8D" w:rsidR="00666B13" w:rsidRDefault="007E7375" w:rsidP="009A336D">
      <w:pPr>
        <w:pStyle w:val="ListParagraph"/>
        <w:snapToGrid w:val="0"/>
        <w:ind w:left="960"/>
      </w:pPr>
      <w:r>
        <w:t>The meeting agreed to back pay AB extended hours.</w:t>
      </w:r>
    </w:p>
    <w:p w14:paraId="068CC88C" w14:textId="432709BB" w:rsidR="00B75A5E" w:rsidRDefault="00B75A5E" w:rsidP="00B75A5E">
      <w:pPr>
        <w:snapToGrid w:val="0"/>
      </w:pPr>
    </w:p>
    <w:p w14:paraId="54D1426C" w14:textId="33FB5B1D" w:rsidR="00B75A5E" w:rsidRPr="00B75A5E" w:rsidRDefault="00B75A5E" w:rsidP="00B75A5E">
      <w:pPr>
        <w:pStyle w:val="ListParagraph"/>
        <w:numPr>
          <w:ilvl w:val="0"/>
          <w:numId w:val="38"/>
        </w:numPr>
        <w:snapToGrid w:val="0"/>
      </w:pPr>
      <w:r>
        <w:t>YNY Funding update</w:t>
      </w:r>
    </w:p>
    <w:p w14:paraId="245E1D34" w14:textId="2C3BB63E" w:rsidR="005B7F6B" w:rsidRPr="00B75A5E" w:rsidRDefault="00BC0FC7" w:rsidP="00032A84">
      <w:pPr>
        <w:pStyle w:val="NormalWeb"/>
        <w:ind w:left="720"/>
        <w:rPr>
          <w:color w:val="000000"/>
        </w:rPr>
      </w:pPr>
      <w:r w:rsidRPr="00B75A5E">
        <w:rPr>
          <w:rFonts w:asciiTheme="minorHAnsi" w:hAnsiTheme="minorHAnsi" w:cstheme="minorHAnsi"/>
          <w:color w:val="000000"/>
        </w:rPr>
        <w:lastRenderedPageBreak/>
        <w:t>DLT are supportive of the funding bid, and</w:t>
      </w:r>
      <w:r w:rsidR="009B7942">
        <w:rPr>
          <w:rFonts w:asciiTheme="minorHAnsi" w:hAnsiTheme="minorHAnsi" w:cstheme="minorHAnsi"/>
          <w:color w:val="000000"/>
        </w:rPr>
        <w:t xml:space="preserve"> expressed huge gratitude</w:t>
      </w:r>
      <w:r w:rsidRPr="00B75A5E">
        <w:rPr>
          <w:rFonts w:asciiTheme="minorHAnsi" w:hAnsiTheme="minorHAnsi" w:cstheme="minorHAnsi"/>
          <w:color w:val="000000"/>
        </w:rPr>
        <w:t xml:space="preserve"> for all the work that has gone in to researching, </w:t>
      </w:r>
      <w:proofErr w:type="gramStart"/>
      <w:r w:rsidRPr="00B75A5E">
        <w:rPr>
          <w:rFonts w:asciiTheme="minorHAnsi" w:hAnsiTheme="minorHAnsi" w:cstheme="minorHAnsi"/>
          <w:color w:val="000000"/>
        </w:rPr>
        <w:t>negotiating</w:t>
      </w:r>
      <w:proofErr w:type="gramEnd"/>
      <w:r w:rsidRPr="00B75A5E">
        <w:rPr>
          <w:rFonts w:asciiTheme="minorHAnsi" w:hAnsiTheme="minorHAnsi" w:cstheme="minorHAnsi"/>
          <w:color w:val="000000"/>
        </w:rPr>
        <w:t xml:space="preserve"> and successfully securing a funding offer from YN</w:t>
      </w:r>
      <w:r w:rsidR="009B7942">
        <w:rPr>
          <w:rFonts w:asciiTheme="minorHAnsi" w:hAnsiTheme="minorHAnsi" w:cstheme="minorHAnsi"/>
          <w:color w:val="000000"/>
        </w:rPr>
        <w:t xml:space="preserve">Y. </w:t>
      </w:r>
      <w:proofErr w:type="gramStart"/>
      <w:r w:rsidR="009B7942">
        <w:rPr>
          <w:rFonts w:asciiTheme="minorHAnsi" w:hAnsiTheme="minorHAnsi" w:cstheme="minorHAnsi"/>
          <w:color w:val="000000"/>
        </w:rPr>
        <w:t>A number of</w:t>
      </w:r>
      <w:proofErr w:type="gramEnd"/>
      <w:r w:rsidR="009B7942">
        <w:rPr>
          <w:rFonts w:asciiTheme="minorHAnsi" w:hAnsiTheme="minorHAnsi" w:cstheme="minorHAnsi"/>
          <w:color w:val="000000"/>
        </w:rPr>
        <w:t xml:space="preserve"> concerns and questions were noted seeking clarification and </w:t>
      </w:r>
      <w:r w:rsidR="00326810">
        <w:rPr>
          <w:rFonts w:asciiTheme="minorHAnsi" w:hAnsiTheme="minorHAnsi" w:cstheme="minorHAnsi"/>
          <w:color w:val="000000"/>
        </w:rPr>
        <w:t xml:space="preserve">RGB </w:t>
      </w:r>
      <w:r w:rsidR="009B7942">
        <w:rPr>
          <w:rFonts w:asciiTheme="minorHAnsi" w:hAnsiTheme="minorHAnsi" w:cstheme="minorHAnsi"/>
          <w:color w:val="000000"/>
        </w:rPr>
        <w:t xml:space="preserve">will </w:t>
      </w:r>
      <w:r w:rsidR="00326810">
        <w:rPr>
          <w:rFonts w:asciiTheme="minorHAnsi" w:hAnsiTheme="minorHAnsi" w:cstheme="minorHAnsi"/>
          <w:color w:val="000000"/>
        </w:rPr>
        <w:t>tak</w:t>
      </w:r>
      <w:r w:rsidR="009B7942">
        <w:rPr>
          <w:rFonts w:asciiTheme="minorHAnsi" w:hAnsiTheme="minorHAnsi" w:cstheme="minorHAnsi"/>
          <w:color w:val="000000"/>
        </w:rPr>
        <w:t>e</w:t>
      </w:r>
      <w:r w:rsidR="00326810">
        <w:rPr>
          <w:rFonts w:asciiTheme="minorHAnsi" w:hAnsiTheme="minorHAnsi" w:cstheme="minorHAnsi"/>
          <w:color w:val="000000"/>
        </w:rPr>
        <w:t xml:space="preserve"> </w:t>
      </w:r>
      <w:r w:rsidR="009B7942">
        <w:rPr>
          <w:rFonts w:asciiTheme="minorHAnsi" w:hAnsiTheme="minorHAnsi" w:cstheme="minorHAnsi"/>
          <w:color w:val="000000"/>
        </w:rPr>
        <w:t xml:space="preserve">these </w:t>
      </w:r>
      <w:r w:rsidR="00326810">
        <w:rPr>
          <w:rFonts w:asciiTheme="minorHAnsi" w:hAnsiTheme="minorHAnsi" w:cstheme="minorHAnsi"/>
          <w:color w:val="000000"/>
        </w:rPr>
        <w:t>to AB</w:t>
      </w:r>
      <w:r w:rsidR="009B7942">
        <w:rPr>
          <w:rFonts w:asciiTheme="minorHAnsi" w:hAnsiTheme="minorHAnsi" w:cstheme="minorHAnsi"/>
          <w:color w:val="000000"/>
        </w:rPr>
        <w:t>.</w:t>
      </w:r>
    </w:p>
    <w:p w14:paraId="0C8C325E" w14:textId="34AE6D96" w:rsidR="0003040F" w:rsidRDefault="00A152BC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Flourish planning</w:t>
      </w:r>
    </w:p>
    <w:p w14:paraId="756018D8" w14:textId="0E1B9C26" w:rsidR="003A0C7E" w:rsidRDefault="00E41568" w:rsidP="003A0C7E">
      <w:pPr>
        <w:pStyle w:val="ListParagraph"/>
        <w:snapToGrid w:val="0"/>
        <w:ind w:left="360"/>
      </w:pPr>
      <w:r>
        <w:t>Following a brief discussion the DLT agreed to the following proposals:</w:t>
      </w:r>
    </w:p>
    <w:p w14:paraId="427ABF48" w14:textId="77777777" w:rsidR="003A0C7E" w:rsidRDefault="003A0C7E" w:rsidP="003A0C7E">
      <w:pPr>
        <w:pStyle w:val="ListParagraph"/>
        <w:numPr>
          <w:ilvl w:val="0"/>
          <w:numId w:val="42"/>
        </w:numPr>
        <w:spacing w:after="160" w:line="259" w:lineRule="auto"/>
      </w:pPr>
      <w:r>
        <w:t>The DLT agree to the location of Flourish 2026 to be at the University of York.</w:t>
      </w:r>
    </w:p>
    <w:p w14:paraId="7A0916F4" w14:textId="77777777" w:rsidR="003A0C7E" w:rsidRDefault="003A0C7E" w:rsidP="003A0C7E">
      <w:pPr>
        <w:pStyle w:val="ListParagraph"/>
        <w:numPr>
          <w:ilvl w:val="0"/>
          <w:numId w:val="42"/>
        </w:numPr>
        <w:spacing w:after="160" w:line="259" w:lineRule="auto"/>
      </w:pPr>
      <w:r>
        <w:t>The DLT agree to the dates of Flourish 2026 to be 13</w:t>
      </w:r>
      <w:r w:rsidRPr="013FB7AC">
        <w:rPr>
          <w:vertAlign w:val="superscript"/>
        </w:rPr>
        <w:t>th</w:t>
      </w:r>
      <w:r>
        <w:t>-15</w:t>
      </w:r>
      <w:r w:rsidRPr="013FB7AC">
        <w:rPr>
          <w:vertAlign w:val="superscript"/>
        </w:rPr>
        <w:t>th</w:t>
      </w:r>
      <w:r>
        <w:t xml:space="preserve"> of February</w:t>
      </w:r>
    </w:p>
    <w:p w14:paraId="49C27AC3" w14:textId="77777777" w:rsidR="003A0C7E" w:rsidRDefault="003A0C7E" w:rsidP="003A0C7E">
      <w:pPr>
        <w:pStyle w:val="ListParagraph"/>
        <w:numPr>
          <w:ilvl w:val="0"/>
          <w:numId w:val="42"/>
        </w:numPr>
        <w:spacing w:after="160" w:line="259" w:lineRule="auto"/>
      </w:pPr>
      <w:r>
        <w:t>The DLT approve the employment of an Event Manager for Flourish from September 2024 until the end of February 2026.</w:t>
      </w:r>
    </w:p>
    <w:p w14:paraId="048135A3" w14:textId="33849E87" w:rsidR="00E41568" w:rsidRDefault="006D3C33" w:rsidP="00E41568">
      <w:pPr>
        <w:spacing w:after="160" w:line="259" w:lineRule="auto"/>
        <w:ind w:left="360"/>
      </w:pPr>
      <w:r>
        <w:t>The DLT support in principle the below proposal but asks Malcolm to</w:t>
      </w:r>
      <w:r w:rsidR="00A5088F">
        <w:t xml:space="preserve"> confirm the DAF contribution.</w:t>
      </w:r>
    </w:p>
    <w:p w14:paraId="44EC68E0" w14:textId="77777777" w:rsidR="003A0C7E" w:rsidRDefault="003A0C7E" w:rsidP="003A0C7E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The DLT approves of a grant of £10,000 from DAF for the years 2023/4, 2024/25, 2025/26 as the </w:t>
      </w:r>
      <w:bookmarkStart w:id="0" w:name="_Int_emSnC7eO"/>
      <w:r>
        <w:t>District</w:t>
      </w:r>
      <w:bookmarkEnd w:id="0"/>
      <w:r>
        <w:t xml:space="preserve"> contribution to Flourish. </w:t>
      </w:r>
    </w:p>
    <w:p w14:paraId="7327690D" w14:textId="77777777" w:rsidR="000A6514" w:rsidRDefault="000A6514" w:rsidP="00876AFF">
      <w:pPr>
        <w:snapToGrid w:val="0"/>
      </w:pPr>
    </w:p>
    <w:p w14:paraId="2440A6E9" w14:textId="299607A6" w:rsidR="00A152BC" w:rsidRDefault="00A152BC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Thrive Leadership Development</w:t>
      </w:r>
    </w:p>
    <w:p w14:paraId="1CDC9738" w14:textId="49B384E3" w:rsidR="00822CA7" w:rsidRDefault="0032716D" w:rsidP="00822CA7">
      <w:pPr>
        <w:pStyle w:val="ListParagraph"/>
        <w:snapToGrid w:val="0"/>
        <w:ind w:left="360"/>
      </w:pPr>
      <w:r>
        <w:t xml:space="preserve">The DLT are excited about </w:t>
      </w:r>
      <w:r w:rsidR="00A90E29">
        <w:t>this project and approve</w:t>
      </w:r>
      <w:r w:rsidR="15504E01">
        <w:t>d the way ahead set out in</w:t>
      </w:r>
      <w:r w:rsidR="00A90E29">
        <w:t xml:space="preserve"> </w:t>
      </w:r>
      <w:r w:rsidR="00F60691">
        <w:t>the paper.</w:t>
      </w:r>
    </w:p>
    <w:p w14:paraId="0B8994D7" w14:textId="77777777" w:rsidR="00A152BC" w:rsidRDefault="00A152BC" w:rsidP="00F60691"/>
    <w:p w14:paraId="2CF1CB7E" w14:textId="55DCA87B" w:rsidR="00A72601" w:rsidRDefault="00A152BC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Manse for R</w:t>
      </w:r>
      <w:r w:rsidR="003F67A6">
        <w:t>GB</w:t>
      </w:r>
    </w:p>
    <w:p w14:paraId="53185EF7" w14:textId="66EA644A" w:rsidR="00A72601" w:rsidRDefault="00FD4ED0" w:rsidP="00822CA7">
      <w:pPr>
        <w:ind w:left="360"/>
      </w:pPr>
      <w:r>
        <w:t>The DLT approve</w:t>
      </w:r>
      <w:r w:rsidR="0073514A">
        <w:t>d</w:t>
      </w:r>
      <w:r>
        <w:t xml:space="preserve"> the resolution as presented in Appendix</w:t>
      </w:r>
      <w:r w:rsidR="00972B74">
        <w:t xml:space="preserve"> item 2. </w:t>
      </w:r>
    </w:p>
    <w:p w14:paraId="34EB1750" w14:textId="16E6BD1D" w:rsidR="003C3D26" w:rsidRDefault="00A96A3A" w:rsidP="00972B74">
      <w:pPr>
        <w:snapToGrid w:val="0"/>
      </w:pPr>
      <w:r>
        <w:tab/>
      </w:r>
    </w:p>
    <w:p w14:paraId="67ECC6ED" w14:textId="1427105B" w:rsidR="004F41A7" w:rsidRDefault="00A152BC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Lay employment polic</w:t>
      </w:r>
      <w:r w:rsidR="004F41A7">
        <w:t>ies to note</w:t>
      </w:r>
    </w:p>
    <w:p w14:paraId="74C17526" w14:textId="1D168D33" w:rsidR="00972B74" w:rsidRDefault="00972B74" w:rsidP="00972B74">
      <w:pPr>
        <w:pStyle w:val="ListParagraph"/>
        <w:snapToGrid w:val="0"/>
        <w:ind w:left="360"/>
      </w:pPr>
      <w:r>
        <w:t>The meeting note</w:t>
      </w:r>
      <w:r w:rsidR="3DA28D72">
        <w:t>d</w:t>
      </w:r>
      <w:r>
        <w:t xml:space="preserve"> the policies as seen in the link below</w:t>
      </w:r>
    </w:p>
    <w:p w14:paraId="464C9F93" w14:textId="6F8E0910" w:rsidR="003C3D26" w:rsidRDefault="00000000" w:rsidP="00876AFF">
      <w:pPr>
        <w:pStyle w:val="ListParagraph"/>
        <w:snapToGrid w:val="0"/>
        <w:ind w:left="360"/>
      </w:pPr>
      <w:hyperlink r:id="rId6" w:history="1">
        <w:r w:rsidR="004F41A7" w:rsidRPr="004F41A7">
          <w:rPr>
            <w:rStyle w:val="Hyperlink"/>
            <w:sz w:val="22"/>
            <w:szCs w:val="22"/>
          </w:rPr>
          <w:t>https://www.yorkshirenemethodist.org/resources/lay-employment-support/</w:t>
        </w:r>
      </w:hyperlink>
      <w:r w:rsidR="004F41A7" w:rsidRPr="004F41A7">
        <w:rPr>
          <w:sz w:val="22"/>
          <w:szCs w:val="22"/>
        </w:rPr>
        <w:t xml:space="preserve"> </w:t>
      </w:r>
      <w:r w:rsidR="000D5600">
        <w:tab/>
      </w:r>
      <w:r w:rsidR="000D5600">
        <w:tab/>
      </w:r>
    </w:p>
    <w:p w14:paraId="34EEE089" w14:textId="77777777" w:rsidR="004F41A7" w:rsidRDefault="004F41A7" w:rsidP="00876AFF">
      <w:pPr>
        <w:pStyle w:val="ListParagraph"/>
        <w:snapToGrid w:val="0"/>
        <w:ind w:left="360"/>
      </w:pPr>
    </w:p>
    <w:p w14:paraId="03E3DA71" w14:textId="466EEB36" w:rsidR="004A2E2F" w:rsidRDefault="004A2E2F" w:rsidP="00876AFF">
      <w:pPr>
        <w:pStyle w:val="ListParagraph"/>
        <w:numPr>
          <w:ilvl w:val="0"/>
          <w:numId w:val="23"/>
        </w:numPr>
        <w:snapToGrid w:val="0"/>
        <w:ind w:left="360"/>
      </w:pPr>
      <w:r>
        <w:t>Other business</w:t>
      </w:r>
      <w:r>
        <w:tab/>
      </w:r>
    </w:p>
    <w:p w14:paraId="427A210C" w14:textId="5A5C6C49" w:rsidR="00972B74" w:rsidRDefault="009B7942" w:rsidP="003F67A6">
      <w:pPr>
        <w:pStyle w:val="ListParagraph"/>
        <w:numPr>
          <w:ilvl w:val="0"/>
          <w:numId w:val="35"/>
        </w:numPr>
        <w:snapToGrid w:val="0"/>
      </w:pPr>
      <w:r>
        <w:t xml:space="preserve">A </w:t>
      </w:r>
      <w:r w:rsidR="00C25557">
        <w:t>Local Preacher Extension Application</w:t>
      </w:r>
      <w:r>
        <w:t xml:space="preserve"> was accepted.</w:t>
      </w:r>
    </w:p>
    <w:p w14:paraId="7C4F7526" w14:textId="075D192D" w:rsidR="00454052" w:rsidRDefault="00A152BC" w:rsidP="003F67A6">
      <w:pPr>
        <w:pStyle w:val="ListParagraph"/>
        <w:numPr>
          <w:ilvl w:val="0"/>
          <w:numId w:val="35"/>
        </w:numPr>
        <w:snapToGrid w:val="0"/>
      </w:pPr>
      <w:r>
        <w:t xml:space="preserve">Trustees </w:t>
      </w:r>
      <w:r w:rsidR="000A6514">
        <w:t>Skills</w:t>
      </w:r>
      <w:r w:rsidR="009B7942">
        <w:t xml:space="preserve"> – agreed that an audit would be helpful.</w:t>
      </w:r>
    </w:p>
    <w:p w14:paraId="47C53181" w14:textId="2B4D7800" w:rsidR="00454052" w:rsidRPr="0018057C" w:rsidRDefault="000A6514" w:rsidP="003F67A6">
      <w:pPr>
        <w:pStyle w:val="ListParagraph"/>
        <w:numPr>
          <w:ilvl w:val="0"/>
          <w:numId w:val="35"/>
        </w:numPr>
        <w:snapToGrid w:val="0"/>
      </w:pPr>
      <w:r w:rsidRPr="0018057C">
        <w:t>Circulation and availability of DLT minutes</w:t>
      </w:r>
      <w:r w:rsidR="009B7942">
        <w:t xml:space="preserve"> – to be considered.</w:t>
      </w:r>
    </w:p>
    <w:p w14:paraId="76D1D532" w14:textId="5898203A" w:rsidR="00661F9C" w:rsidRDefault="00F11A3D" w:rsidP="0032637D">
      <w:pPr>
        <w:pStyle w:val="ListParagraph"/>
        <w:numPr>
          <w:ilvl w:val="0"/>
          <w:numId w:val="35"/>
        </w:numPr>
        <w:snapToGrid w:val="0"/>
      </w:pPr>
      <w:r>
        <w:t xml:space="preserve">Stillington closure </w:t>
      </w:r>
      <w:r w:rsidR="009B7942">
        <w:t>was approved.</w:t>
      </w:r>
    </w:p>
    <w:p w14:paraId="24AA64A7" w14:textId="77777777" w:rsidR="0057694F" w:rsidRDefault="0057694F" w:rsidP="00661F9C"/>
    <w:p w14:paraId="228FE451" w14:textId="4EFC8ABC" w:rsidR="002C59E1" w:rsidRDefault="00695EEB" w:rsidP="00876AFF">
      <w:pPr>
        <w:pStyle w:val="ListParagraph"/>
        <w:numPr>
          <w:ilvl w:val="0"/>
          <w:numId w:val="23"/>
        </w:numPr>
        <w:snapToGrid w:val="0"/>
        <w:ind w:left="360"/>
      </w:pPr>
      <w:r w:rsidRPr="00437D2F">
        <w:t>Closing prayer</w:t>
      </w:r>
    </w:p>
    <w:p w14:paraId="6B0C6E99" w14:textId="77777777" w:rsidR="002345E6" w:rsidRDefault="002345E6" w:rsidP="002345E6">
      <w:pPr>
        <w:pStyle w:val="ListParagraph"/>
      </w:pPr>
    </w:p>
    <w:p w14:paraId="0D171A35" w14:textId="77777777" w:rsidR="00972B74" w:rsidRPr="00972B74" w:rsidRDefault="00972B74" w:rsidP="00972B74"/>
    <w:sectPr w:rsidR="00972B74" w:rsidRPr="00972B74" w:rsidSect="005347E4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C78"/>
    <w:multiLevelType w:val="hybridMultilevel"/>
    <w:tmpl w:val="94DC5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B2B76"/>
    <w:multiLevelType w:val="hybridMultilevel"/>
    <w:tmpl w:val="095AFD4C"/>
    <w:lvl w:ilvl="0" w:tplc="28582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878"/>
    <w:multiLevelType w:val="hybridMultilevel"/>
    <w:tmpl w:val="090EC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528B"/>
    <w:multiLevelType w:val="hybridMultilevel"/>
    <w:tmpl w:val="210891AA"/>
    <w:lvl w:ilvl="0" w:tplc="A7948238">
      <w:start w:val="10"/>
      <w:numFmt w:val="bullet"/>
      <w:lvlText w:val="-"/>
      <w:lvlJc w:val="left"/>
      <w:pPr>
        <w:ind w:left="440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0A877CE2"/>
    <w:multiLevelType w:val="hybridMultilevel"/>
    <w:tmpl w:val="503A4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3445"/>
    <w:multiLevelType w:val="hybridMultilevel"/>
    <w:tmpl w:val="EC0A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9E8"/>
    <w:multiLevelType w:val="hybridMultilevel"/>
    <w:tmpl w:val="43C2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4230"/>
    <w:multiLevelType w:val="hybridMultilevel"/>
    <w:tmpl w:val="CB900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142AC2"/>
    <w:multiLevelType w:val="hybridMultilevel"/>
    <w:tmpl w:val="DB3A0316"/>
    <w:lvl w:ilvl="0" w:tplc="55B2EF3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D6F03"/>
    <w:multiLevelType w:val="hybridMultilevel"/>
    <w:tmpl w:val="50A65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F0726"/>
    <w:multiLevelType w:val="hybridMultilevel"/>
    <w:tmpl w:val="BBD44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B115B"/>
    <w:multiLevelType w:val="hybridMultilevel"/>
    <w:tmpl w:val="F33A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0606"/>
    <w:multiLevelType w:val="hybridMultilevel"/>
    <w:tmpl w:val="8ABCA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C2C2D"/>
    <w:multiLevelType w:val="hybridMultilevel"/>
    <w:tmpl w:val="DB32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67C47"/>
    <w:multiLevelType w:val="hybridMultilevel"/>
    <w:tmpl w:val="2C7E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E0611"/>
    <w:multiLevelType w:val="hybridMultilevel"/>
    <w:tmpl w:val="F9500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15F2B"/>
    <w:multiLevelType w:val="hybridMultilevel"/>
    <w:tmpl w:val="AEEC054C"/>
    <w:lvl w:ilvl="0" w:tplc="B852C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89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CF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4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84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24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A8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CC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0125A"/>
    <w:multiLevelType w:val="hybridMultilevel"/>
    <w:tmpl w:val="8FA4F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85" w:hanging="360"/>
      </w:pPr>
      <w:rPr>
        <w:rFonts w:ascii="Wingdings" w:hAnsi="Wingdings" w:hint="default"/>
      </w:rPr>
    </w:lvl>
  </w:abstractNum>
  <w:abstractNum w:abstractNumId="18" w15:restartNumberingAfterBreak="0">
    <w:nsid w:val="40164773"/>
    <w:multiLevelType w:val="hybridMultilevel"/>
    <w:tmpl w:val="10387ED2"/>
    <w:lvl w:ilvl="0" w:tplc="28582030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2322D4D"/>
    <w:multiLevelType w:val="hybridMultilevel"/>
    <w:tmpl w:val="50E0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E63A7"/>
    <w:multiLevelType w:val="hybridMultilevel"/>
    <w:tmpl w:val="6EF4041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81D0A"/>
    <w:multiLevelType w:val="hybridMultilevel"/>
    <w:tmpl w:val="732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F7461"/>
    <w:multiLevelType w:val="hybridMultilevel"/>
    <w:tmpl w:val="8C32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D5DCA"/>
    <w:multiLevelType w:val="hybridMultilevel"/>
    <w:tmpl w:val="D276B7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104429"/>
    <w:multiLevelType w:val="hybridMultilevel"/>
    <w:tmpl w:val="71B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E1921"/>
    <w:multiLevelType w:val="hybridMultilevel"/>
    <w:tmpl w:val="1748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327BC"/>
    <w:multiLevelType w:val="hybridMultilevel"/>
    <w:tmpl w:val="456C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62F2"/>
    <w:multiLevelType w:val="hybridMultilevel"/>
    <w:tmpl w:val="6F10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64548"/>
    <w:multiLevelType w:val="hybridMultilevel"/>
    <w:tmpl w:val="55FC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D1AD8"/>
    <w:multiLevelType w:val="hybridMultilevel"/>
    <w:tmpl w:val="EF728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21858"/>
    <w:multiLevelType w:val="hybridMultilevel"/>
    <w:tmpl w:val="18C218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A1D5C"/>
    <w:multiLevelType w:val="hybridMultilevel"/>
    <w:tmpl w:val="38EC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54359"/>
    <w:multiLevelType w:val="hybridMultilevel"/>
    <w:tmpl w:val="EF226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167A4"/>
    <w:multiLevelType w:val="hybridMultilevel"/>
    <w:tmpl w:val="8606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D0E47"/>
    <w:multiLevelType w:val="hybridMultilevel"/>
    <w:tmpl w:val="B566B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81585"/>
    <w:multiLevelType w:val="hybridMultilevel"/>
    <w:tmpl w:val="764EFFC8"/>
    <w:lvl w:ilvl="0" w:tplc="08090001">
      <w:start w:val="1"/>
      <w:numFmt w:val="bullet"/>
      <w:lvlText w:val=""/>
      <w:lvlJc w:val="left"/>
      <w:pPr>
        <w:ind w:left="9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548" w:hanging="360"/>
      </w:pPr>
      <w:rPr>
        <w:rFonts w:ascii="Wingdings" w:hAnsi="Wingdings" w:hint="default"/>
      </w:rPr>
    </w:lvl>
  </w:abstractNum>
  <w:abstractNum w:abstractNumId="36" w15:restartNumberingAfterBreak="0">
    <w:nsid w:val="6EBA1F9E"/>
    <w:multiLevelType w:val="hybridMultilevel"/>
    <w:tmpl w:val="512A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D6E5A"/>
    <w:multiLevelType w:val="hybridMultilevel"/>
    <w:tmpl w:val="0F34B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6F3546"/>
    <w:multiLevelType w:val="hybridMultilevel"/>
    <w:tmpl w:val="11286A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221439"/>
    <w:multiLevelType w:val="hybridMultilevel"/>
    <w:tmpl w:val="CF3C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634D5"/>
    <w:multiLevelType w:val="hybridMultilevel"/>
    <w:tmpl w:val="28E2F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985601"/>
    <w:multiLevelType w:val="hybridMultilevel"/>
    <w:tmpl w:val="4C8C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97CC9"/>
    <w:multiLevelType w:val="hybridMultilevel"/>
    <w:tmpl w:val="FEB2B59C"/>
    <w:lvl w:ilvl="0" w:tplc="94C61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57021">
    <w:abstractNumId w:val="32"/>
  </w:num>
  <w:num w:numId="2" w16cid:durableId="79373140">
    <w:abstractNumId w:val="11"/>
  </w:num>
  <w:num w:numId="3" w16cid:durableId="962658797">
    <w:abstractNumId w:val="12"/>
  </w:num>
  <w:num w:numId="4" w16cid:durableId="1706128824">
    <w:abstractNumId w:val="19"/>
  </w:num>
  <w:num w:numId="5" w16cid:durableId="1782144695">
    <w:abstractNumId w:val="14"/>
  </w:num>
  <w:num w:numId="6" w16cid:durableId="75638422">
    <w:abstractNumId w:val="21"/>
  </w:num>
  <w:num w:numId="7" w16cid:durableId="467211044">
    <w:abstractNumId w:val="25"/>
  </w:num>
  <w:num w:numId="8" w16cid:durableId="1411466908">
    <w:abstractNumId w:val="27"/>
  </w:num>
  <w:num w:numId="9" w16cid:durableId="2028166306">
    <w:abstractNumId w:val="5"/>
  </w:num>
  <w:num w:numId="10" w16cid:durableId="2030906702">
    <w:abstractNumId w:val="41"/>
  </w:num>
  <w:num w:numId="11" w16cid:durableId="468476786">
    <w:abstractNumId w:val="36"/>
  </w:num>
  <w:num w:numId="12" w16cid:durableId="162667956">
    <w:abstractNumId w:val="6"/>
  </w:num>
  <w:num w:numId="13" w16cid:durableId="806824545">
    <w:abstractNumId w:val="9"/>
  </w:num>
  <w:num w:numId="14" w16cid:durableId="1568347314">
    <w:abstractNumId w:val="40"/>
  </w:num>
  <w:num w:numId="15" w16cid:durableId="875048643">
    <w:abstractNumId w:val="37"/>
  </w:num>
  <w:num w:numId="16" w16cid:durableId="380983883">
    <w:abstractNumId w:val="10"/>
  </w:num>
  <w:num w:numId="17" w16cid:durableId="1958943856">
    <w:abstractNumId w:val="38"/>
  </w:num>
  <w:num w:numId="18" w16cid:durableId="1505165668">
    <w:abstractNumId w:val="0"/>
  </w:num>
  <w:num w:numId="19" w16cid:durableId="1076056512">
    <w:abstractNumId w:val="7"/>
  </w:num>
  <w:num w:numId="20" w16cid:durableId="1184323966">
    <w:abstractNumId w:val="29"/>
  </w:num>
  <w:num w:numId="21" w16cid:durableId="821971179">
    <w:abstractNumId w:val="17"/>
  </w:num>
  <w:num w:numId="22" w16cid:durableId="2143381411">
    <w:abstractNumId w:val="30"/>
  </w:num>
  <w:num w:numId="23" w16cid:durableId="1862741939">
    <w:abstractNumId w:val="2"/>
  </w:num>
  <w:num w:numId="24" w16cid:durableId="152645185">
    <w:abstractNumId w:val="26"/>
  </w:num>
  <w:num w:numId="25" w16cid:durableId="2031447141">
    <w:abstractNumId w:val="39"/>
  </w:num>
  <w:num w:numId="26" w16cid:durableId="376584046">
    <w:abstractNumId w:val="15"/>
  </w:num>
  <w:num w:numId="27" w16cid:durableId="1216157449">
    <w:abstractNumId w:val="34"/>
  </w:num>
  <w:num w:numId="28" w16cid:durableId="1961179595">
    <w:abstractNumId w:val="35"/>
  </w:num>
  <w:num w:numId="29" w16cid:durableId="1067994624">
    <w:abstractNumId w:val="4"/>
  </w:num>
  <w:num w:numId="30" w16cid:durableId="254942672">
    <w:abstractNumId w:val="33"/>
  </w:num>
  <w:num w:numId="31" w16cid:durableId="117847072">
    <w:abstractNumId w:val="31"/>
  </w:num>
  <w:num w:numId="32" w16cid:durableId="1853178352">
    <w:abstractNumId w:val="22"/>
  </w:num>
  <w:num w:numId="33" w16cid:durableId="622733562">
    <w:abstractNumId w:val="24"/>
  </w:num>
  <w:num w:numId="34" w16cid:durableId="421342115">
    <w:abstractNumId w:val="3"/>
  </w:num>
  <w:num w:numId="35" w16cid:durableId="2114934473">
    <w:abstractNumId w:val="8"/>
  </w:num>
  <w:num w:numId="36" w16cid:durableId="622997754">
    <w:abstractNumId w:val="13"/>
  </w:num>
  <w:num w:numId="37" w16cid:durableId="2014139986">
    <w:abstractNumId w:val="28"/>
  </w:num>
  <w:num w:numId="38" w16cid:durableId="710496858">
    <w:abstractNumId w:val="18"/>
  </w:num>
  <w:num w:numId="39" w16cid:durableId="894632207">
    <w:abstractNumId w:val="20"/>
  </w:num>
  <w:num w:numId="40" w16cid:durableId="1476802338">
    <w:abstractNumId w:val="23"/>
  </w:num>
  <w:num w:numId="41" w16cid:durableId="1915504393">
    <w:abstractNumId w:val="16"/>
  </w:num>
  <w:num w:numId="42" w16cid:durableId="153374107">
    <w:abstractNumId w:val="1"/>
  </w:num>
  <w:num w:numId="43" w16cid:durableId="16235907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EB"/>
    <w:rsid w:val="00001D60"/>
    <w:rsid w:val="00007FCD"/>
    <w:rsid w:val="00012BC3"/>
    <w:rsid w:val="0001319C"/>
    <w:rsid w:val="00014BA6"/>
    <w:rsid w:val="00025283"/>
    <w:rsid w:val="00025BA7"/>
    <w:rsid w:val="000261EE"/>
    <w:rsid w:val="0003040F"/>
    <w:rsid w:val="00032A84"/>
    <w:rsid w:val="00037EFF"/>
    <w:rsid w:val="00040C5C"/>
    <w:rsid w:val="0004471F"/>
    <w:rsid w:val="0005157B"/>
    <w:rsid w:val="000551B3"/>
    <w:rsid w:val="0005576E"/>
    <w:rsid w:val="00055CB2"/>
    <w:rsid w:val="00057B79"/>
    <w:rsid w:val="00057DFC"/>
    <w:rsid w:val="0006081C"/>
    <w:rsid w:val="000608D1"/>
    <w:rsid w:val="00066B82"/>
    <w:rsid w:val="00072E10"/>
    <w:rsid w:val="0007470F"/>
    <w:rsid w:val="00075E37"/>
    <w:rsid w:val="00076E40"/>
    <w:rsid w:val="0007791E"/>
    <w:rsid w:val="0007799C"/>
    <w:rsid w:val="00081F6F"/>
    <w:rsid w:val="00082971"/>
    <w:rsid w:val="00082F1C"/>
    <w:rsid w:val="000844CC"/>
    <w:rsid w:val="00085D8E"/>
    <w:rsid w:val="0008650B"/>
    <w:rsid w:val="00092D9E"/>
    <w:rsid w:val="00092F79"/>
    <w:rsid w:val="00095B81"/>
    <w:rsid w:val="00095DBA"/>
    <w:rsid w:val="000A15E0"/>
    <w:rsid w:val="000A6514"/>
    <w:rsid w:val="000A67ED"/>
    <w:rsid w:val="000B39AC"/>
    <w:rsid w:val="000B4FD0"/>
    <w:rsid w:val="000D4645"/>
    <w:rsid w:val="000D5600"/>
    <w:rsid w:val="000D6117"/>
    <w:rsid w:val="000D6207"/>
    <w:rsid w:val="000E1AD6"/>
    <w:rsid w:val="000E2BD5"/>
    <w:rsid w:val="000E2DAD"/>
    <w:rsid w:val="000E6D45"/>
    <w:rsid w:val="000E7BAB"/>
    <w:rsid w:val="000F3639"/>
    <w:rsid w:val="0011561C"/>
    <w:rsid w:val="001159C1"/>
    <w:rsid w:val="00116C74"/>
    <w:rsid w:val="001203C6"/>
    <w:rsid w:val="00134A17"/>
    <w:rsid w:val="00135B9D"/>
    <w:rsid w:val="00136585"/>
    <w:rsid w:val="00144C22"/>
    <w:rsid w:val="00150249"/>
    <w:rsid w:val="001523E1"/>
    <w:rsid w:val="00153667"/>
    <w:rsid w:val="001631A6"/>
    <w:rsid w:val="0016566F"/>
    <w:rsid w:val="0017389A"/>
    <w:rsid w:val="0018057C"/>
    <w:rsid w:val="00182024"/>
    <w:rsid w:val="001855E7"/>
    <w:rsid w:val="00186576"/>
    <w:rsid w:val="00187069"/>
    <w:rsid w:val="001877C9"/>
    <w:rsid w:val="0019035F"/>
    <w:rsid w:val="001913AF"/>
    <w:rsid w:val="00191F9C"/>
    <w:rsid w:val="00193125"/>
    <w:rsid w:val="001A793E"/>
    <w:rsid w:val="001C7140"/>
    <w:rsid w:val="001D03EE"/>
    <w:rsid w:val="001D36CE"/>
    <w:rsid w:val="001D3BBC"/>
    <w:rsid w:val="001D47A1"/>
    <w:rsid w:val="001F27F2"/>
    <w:rsid w:val="001F539A"/>
    <w:rsid w:val="001F5635"/>
    <w:rsid w:val="00200224"/>
    <w:rsid w:val="002041C9"/>
    <w:rsid w:val="00214588"/>
    <w:rsid w:val="00215A81"/>
    <w:rsid w:val="00221440"/>
    <w:rsid w:val="00222FC5"/>
    <w:rsid w:val="002248A1"/>
    <w:rsid w:val="00224BF2"/>
    <w:rsid w:val="0022530F"/>
    <w:rsid w:val="00225EA9"/>
    <w:rsid w:val="00226588"/>
    <w:rsid w:val="002301A9"/>
    <w:rsid w:val="00231900"/>
    <w:rsid w:val="00233D74"/>
    <w:rsid w:val="002345E6"/>
    <w:rsid w:val="002502DA"/>
    <w:rsid w:val="00257916"/>
    <w:rsid w:val="00263D65"/>
    <w:rsid w:val="00265295"/>
    <w:rsid w:val="002708A1"/>
    <w:rsid w:val="002812D1"/>
    <w:rsid w:val="00283FC7"/>
    <w:rsid w:val="00285369"/>
    <w:rsid w:val="002901D7"/>
    <w:rsid w:val="00290791"/>
    <w:rsid w:val="00291727"/>
    <w:rsid w:val="002917DB"/>
    <w:rsid w:val="00294F89"/>
    <w:rsid w:val="002A1297"/>
    <w:rsid w:val="002A4182"/>
    <w:rsid w:val="002A5042"/>
    <w:rsid w:val="002B23DE"/>
    <w:rsid w:val="002B2B4C"/>
    <w:rsid w:val="002B49E9"/>
    <w:rsid w:val="002C59E1"/>
    <w:rsid w:val="002E1908"/>
    <w:rsid w:val="002E5D08"/>
    <w:rsid w:val="002F4C59"/>
    <w:rsid w:val="002F7056"/>
    <w:rsid w:val="00301357"/>
    <w:rsid w:val="00304936"/>
    <w:rsid w:val="003155DD"/>
    <w:rsid w:val="00324178"/>
    <w:rsid w:val="0032435B"/>
    <w:rsid w:val="00326810"/>
    <w:rsid w:val="0032716D"/>
    <w:rsid w:val="0032747A"/>
    <w:rsid w:val="003279BB"/>
    <w:rsid w:val="0033227E"/>
    <w:rsid w:val="00333389"/>
    <w:rsid w:val="00333446"/>
    <w:rsid w:val="003400CA"/>
    <w:rsid w:val="00340325"/>
    <w:rsid w:val="00342201"/>
    <w:rsid w:val="00344479"/>
    <w:rsid w:val="00344C7C"/>
    <w:rsid w:val="00356A0B"/>
    <w:rsid w:val="0036018B"/>
    <w:rsid w:val="0036294E"/>
    <w:rsid w:val="00370E48"/>
    <w:rsid w:val="003741D2"/>
    <w:rsid w:val="00376281"/>
    <w:rsid w:val="00376D5A"/>
    <w:rsid w:val="00391D69"/>
    <w:rsid w:val="003A0C7E"/>
    <w:rsid w:val="003A37AE"/>
    <w:rsid w:val="003A3C19"/>
    <w:rsid w:val="003B0947"/>
    <w:rsid w:val="003B2F57"/>
    <w:rsid w:val="003B4E08"/>
    <w:rsid w:val="003B54F8"/>
    <w:rsid w:val="003C3D26"/>
    <w:rsid w:val="003D0819"/>
    <w:rsid w:val="003D0FB8"/>
    <w:rsid w:val="003D7B71"/>
    <w:rsid w:val="003E584C"/>
    <w:rsid w:val="003F03B6"/>
    <w:rsid w:val="003F08E6"/>
    <w:rsid w:val="003F1558"/>
    <w:rsid w:val="003F2B98"/>
    <w:rsid w:val="003F5A90"/>
    <w:rsid w:val="003F67A6"/>
    <w:rsid w:val="004046BB"/>
    <w:rsid w:val="00415426"/>
    <w:rsid w:val="00420111"/>
    <w:rsid w:val="0042059B"/>
    <w:rsid w:val="00424C1C"/>
    <w:rsid w:val="004270FE"/>
    <w:rsid w:val="004312A2"/>
    <w:rsid w:val="00436C23"/>
    <w:rsid w:val="00437D2F"/>
    <w:rsid w:val="004400F6"/>
    <w:rsid w:val="00440C56"/>
    <w:rsid w:val="004414A2"/>
    <w:rsid w:val="00444B1A"/>
    <w:rsid w:val="00444EE6"/>
    <w:rsid w:val="004452EE"/>
    <w:rsid w:val="00454052"/>
    <w:rsid w:val="0045610C"/>
    <w:rsid w:val="00460392"/>
    <w:rsid w:val="00465062"/>
    <w:rsid w:val="00486624"/>
    <w:rsid w:val="004963EB"/>
    <w:rsid w:val="004A2E2F"/>
    <w:rsid w:val="004A4610"/>
    <w:rsid w:val="004D26E7"/>
    <w:rsid w:val="004D547D"/>
    <w:rsid w:val="004D58C1"/>
    <w:rsid w:val="004D5A52"/>
    <w:rsid w:val="004E4D66"/>
    <w:rsid w:val="004F41A7"/>
    <w:rsid w:val="004F495D"/>
    <w:rsid w:val="004F4AD0"/>
    <w:rsid w:val="00507202"/>
    <w:rsid w:val="00510303"/>
    <w:rsid w:val="00510395"/>
    <w:rsid w:val="00513916"/>
    <w:rsid w:val="00516008"/>
    <w:rsid w:val="00521AB6"/>
    <w:rsid w:val="00522DF5"/>
    <w:rsid w:val="005347E4"/>
    <w:rsid w:val="00537EA5"/>
    <w:rsid w:val="0054245E"/>
    <w:rsid w:val="00546356"/>
    <w:rsid w:val="005511F2"/>
    <w:rsid w:val="00551EC6"/>
    <w:rsid w:val="00560C2B"/>
    <w:rsid w:val="00564B2A"/>
    <w:rsid w:val="00570A41"/>
    <w:rsid w:val="005748A6"/>
    <w:rsid w:val="0057694F"/>
    <w:rsid w:val="005906EE"/>
    <w:rsid w:val="00592832"/>
    <w:rsid w:val="00597DB5"/>
    <w:rsid w:val="005B459E"/>
    <w:rsid w:val="005B5DFF"/>
    <w:rsid w:val="005B7F6B"/>
    <w:rsid w:val="005C5D4A"/>
    <w:rsid w:val="005D141A"/>
    <w:rsid w:val="005D60C7"/>
    <w:rsid w:val="005E08E5"/>
    <w:rsid w:val="005E20A9"/>
    <w:rsid w:val="005E4187"/>
    <w:rsid w:val="005F0121"/>
    <w:rsid w:val="005F0FA5"/>
    <w:rsid w:val="005F4D88"/>
    <w:rsid w:val="0060180D"/>
    <w:rsid w:val="00602874"/>
    <w:rsid w:val="00604AFE"/>
    <w:rsid w:val="00611DAE"/>
    <w:rsid w:val="00612A1D"/>
    <w:rsid w:val="00612E5D"/>
    <w:rsid w:val="00615695"/>
    <w:rsid w:val="0062148F"/>
    <w:rsid w:val="00622CE5"/>
    <w:rsid w:val="00636399"/>
    <w:rsid w:val="006364E9"/>
    <w:rsid w:val="006368E6"/>
    <w:rsid w:val="0064222D"/>
    <w:rsid w:val="00646081"/>
    <w:rsid w:val="00652BEE"/>
    <w:rsid w:val="006539EC"/>
    <w:rsid w:val="00657744"/>
    <w:rsid w:val="00661245"/>
    <w:rsid w:val="00661F9C"/>
    <w:rsid w:val="00666B13"/>
    <w:rsid w:val="00667F9A"/>
    <w:rsid w:val="006725EE"/>
    <w:rsid w:val="00683B0E"/>
    <w:rsid w:val="006902F8"/>
    <w:rsid w:val="0069124F"/>
    <w:rsid w:val="006940A8"/>
    <w:rsid w:val="00695EEB"/>
    <w:rsid w:val="006962CB"/>
    <w:rsid w:val="006A6E76"/>
    <w:rsid w:val="006A7C2B"/>
    <w:rsid w:val="006B23CB"/>
    <w:rsid w:val="006B3590"/>
    <w:rsid w:val="006B6E73"/>
    <w:rsid w:val="006C0C2F"/>
    <w:rsid w:val="006C1866"/>
    <w:rsid w:val="006C242F"/>
    <w:rsid w:val="006D0BEF"/>
    <w:rsid w:val="006D3C33"/>
    <w:rsid w:val="006D5979"/>
    <w:rsid w:val="006E1FE1"/>
    <w:rsid w:val="006E36CF"/>
    <w:rsid w:val="006F525D"/>
    <w:rsid w:val="006F6304"/>
    <w:rsid w:val="007032F5"/>
    <w:rsid w:val="00706BF5"/>
    <w:rsid w:val="007150C4"/>
    <w:rsid w:val="007203B9"/>
    <w:rsid w:val="007205C0"/>
    <w:rsid w:val="0073385D"/>
    <w:rsid w:val="0073514A"/>
    <w:rsid w:val="00735BBD"/>
    <w:rsid w:val="0073773E"/>
    <w:rsid w:val="00741D9B"/>
    <w:rsid w:val="007428D6"/>
    <w:rsid w:val="007444B4"/>
    <w:rsid w:val="00746369"/>
    <w:rsid w:val="00746F55"/>
    <w:rsid w:val="00762667"/>
    <w:rsid w:val="00765485"/>
    <w:rsid w:val="00786AF8"/>
    <w:rsid w:val="00787CC3"/>
    <w:rsid w:val="00791477"/>
    <w:rsid w:val="00791920"/>
    <w:rsid w:val="00793211"/>
    <w:rsid w:val="0079488C"/>
    <w:rsid w:val="007B6F28"/>
    <w:rsid w:val="007D106B"/>
    <w:rsid w:val="007E7375"/>
    <w:rsid w:val="007E7C4A"/>
    <w:rsid w:val="007F27BB"/>
    <w:rsid w:val="007F32E9"/>
    <w:rsid w:val="007F3A2D"/>
    <w:rsid w:val="007F6FE4"/>
    <w:rsid w:val="00801BA4"/>
    <w:rsid w:val="00802FDE"/>
    <w:rsid w:val="008042F8"/>
    <w:rsid w:val="008079EB"/>
    <w:rsid w:val="0081107C"/>
    <w:rsid w:val="00822CA7"/>
    <w:rsid w:val="00826690"/>
    <w:rsid w:val="008269C3"/>
    <w:rsid w:val="0083177D"/>
    <w:rsid w:val="00833561"/>
    <w:rsid w:val="00841457"/>
    <w:rsid w:val="008541AB"/>
    <w:rsid w:val="00855B68"/>
    <w:rsid w:val="00857D47"/>
    <w:rsid w:val="00873697"/>
    <w:rsid w:val="00876AFF"/>
    <w:rsid w:val="0088115B"/>
    <w:rsid w:val="008831A3"/>
    <w:rsid w:val="00884259"/>
    <w:rsid w:val="00892723"/>
    <w:rsid w:val="00893595"/>
    <w:rsid w:val="008A6729"/>
    <w:rsid w:val="008B4468"/>
    <w:rsid w:val="008B677F"/>
    <w:rsid w:val="008C102C"/>
    <w:rsid w:val="008C554D"/>
    <w:rsid w:val="008D0975"/>
    <w:rsid w:val="008D3BB7"/>
    <w:rsid w:val="008E39BE"/>
    <w:rsid w:val="008E6B0A"/>
    <w:rsid w:val="008F0AF4"/>
    <w:rsid w:val="008F44B9"/>
    <w:rsid w:val="009046D5"/>
    <w:rsid w:val="00914AE1"/>
    <w:rsid w:val="009618D1"/>
    <w:rsid w:val="0096544D"/>
    <w:rsid w:val="009703BE"/>
    <w:rsid w:val="00972B74"/>
    <w:rsid w:val="0098302E"/>
    <w:rsid w:val="0099298A"/>
    <w:rsid w:val="009944E4"/>
    <w:rsid w:val="009A286D"/>
    <w:rsid w:val="009A336D"/>
    <w:rsid w:val="009A3CAC"/>
    <w:rsid w:val="009B7942"/>
    <w:rsid w:val="009C3F25"/>
    <w:rsid w:val="009C6A04"/>
    <w:rsid w:val="009C7A03"/>
    <w:rsid w:val="009D3C7A"/>
    <w:rsid w:val="009D4030"/>
    <w:rsid w:val="009D6ABC"/>
    <w:rsid w:val="009D7995"/>
    <w:rsid w:val="009E43D7"/>
    <w:rsid w:val="009F0D8A"/>
    <w:rsid w:val="009F4112"/>
    <w:rsid w:val="009F46F1"/>
    <w:rsid w:val="009F5D55"/>
    <w:rsid w:val="009F6D5B"/>
    <w:rsid w:val="009F7700"/>
    <w:rsid w:val="00A01726"/>
    <w:rsid w:val="00A025F6"/>
    <w:rsid w:val="00A1314B"/>
    <w:rsid w:val="00A152BC"/>
    <w:rsid w:val="00A15EAF"/>
    <w:rsid w:val="00A167C2"/>
    <w:rsid w:val="00A233CA"/>
    <w:rsid w:val="00A23FC4"/>
    <w:rsid w:val="00A243BA"/>
    <w:rsid w:val="00A31D3D"/>
    <w:rsid w:val="00A324B4"/>
    <w:rsid w:val="00A342AA"/>
    <w:rsid w:val="00A34E0D"/>
    <w:rsid w:val="00A502B4"/>
    <w:rsid w:val="00A5088F"/>
    <w:rsid w:val="00A528FD"/>
    <w:rsid w:val="00A60E03"/>
    <w:rsid w:val="00A664DB"/>
    <w:rsid w:val="00A72601"/>
    <w:rsid w:val="00A77032"/>
    <w:rsid w:val="00A80C2A"/>
    <w:rsid w:val="00A83C94"/>
    <w:rsid w:val="00A85E89"/>
    <w:rsid w:val="00A87DF3"/>
    <w:rsid w:val="00A90E29"/>
    <w:rsid w:val="00A95064"/>
    <w:rsid w:val="00A9660E"/>
    <w:rsid w:val="00A96A3A"/>
    <w:rsid w:val="00A96C84"/>
    <w:rsid w:val="00AA2356"/>
    <w:rsid w:val="00AB0D74"/>
    <w:rsid w:val="00AB3387"/>
    <w:rsid w:val="00AD3D0D"/>
    <w:rsid w:val="00AD4D44"/>
    <w:rsid w:val="00AD65BA"/>
    <w:rsid w:val="00AE33D7"/>
    <w:rsid w:val="00AE40BE"/>
    <w:rsid w:val="00AE556C"/>
    <w:rsid w:val="00AF3EF4"/>
    <w:rsid w:val="00B03A95"/>
    <w:rsid w:val="00B11335"/>
    <w:rsid w:val="00B12CE1"/>
    <w:rsid w:val="00B229DA"/>
    <w:rsid w:val="00B23F86"/>
    <w:rsid w:val="00B25D4E"/>
    <w:rsid w:val="00B37B78"/>
    <w:rsid w:val="00B53730"/>
    <w:rsid w:val="00B61876"/>
    <w:rsid w:val="00B63EE3"/>
    <w:rsid w:val="00B704F4"/>
    <w:rsid w:val="00B75A5E"/>
    <w:rsid w:val="00B9329F"/>
    <w:rsid w:val="00BA34DF"/>
    <w:rsid w:val="00BB2794"/>
    <w:rsid w:val="00BB2A18"/>
    <w:rsid w:val="00BB3CB8"/>
    <w:rsid w:val="00BB3E4B"/>
    <w:rsid w:val="00BB557C"/>
    <w:rsid w:val="00BB7A17"/>
    <w:rsid w:val="00BC0FC7"/>
    <w:rsid w:val="00BC3DCF"/>
    <w:rsid w:val="00BD3DE0"/>
    <w:rsid w:val="00BD7B96"/>
    <w:rsid w:val="00BE12C5"/>
    <w:rsid w:val="00BE57AD"/>
    <w:rsid w:val="00BE5B29"/>
    <w:rsid w:val="00BF0A06"/>
    <w:rsid w:val="00BF113E"/>
    <w:rsid w:val="00C01180"/>
    <w:rsid w:val="00C040A4"/>
    <w:rsid w:val="00C07BDF"/>
    <w:rsid w:val="00C1235F"/>
    <w:rsid w:val="00C1488C"/>
    <w:rsid w:val="00C214FA"/>
    <w:rsid w:val="00C2274A"/>
    <w:rsid w:val="00C230B3"/>
    <w:rsid w:val="00C23B1D"/>
    <w:rsid w:val="00C25557"/>
    <w:rsid w:val="00C2640D"/>
    <w:rsid w:val="00C47228"/>
    <w:rsid w:val="00C50E2C"/>
    <w:rsid w:val="00C525EA"/>
    <w:rsid w:val="00C551B4"/>
    <w:rsid w:val="00C606B0"/>
    <w:rsid w:val="00C61CAD"/>
    <w:rsid w:val="00C640E3"/>
    <w:rsid w:val="00C659AE"/>
    <w:rsid w:val="00C6610F"/>
    <w:rsid w:val="00C66FE8"/>
    <w:rsid w:val="00C6750C"/>
    <w:rsid w:val="00C76690"/>
    <w:rsid w:val="00C81357"/>
    <w:rsid w:val="00C947F3"/>
    <w:rsid w:val="00C94FC1"/>
    <w:rsid w:val="00CA35CC"/>
    <w:rsid w:val="00CA4800"/>
    <w:rsid w:val="00CA65AE"/>
    <w:rsid w:val="00CA7EF9"/>
    <w:rsid w:val="00CB5EA6"/>
    <w:rsid w:val="00CD2A32"/>
    <w:rsid w:val="00CE018D"/>
    <w:rsid w:val="00CE0CBB"/>
    <w:rsid w:val="00CE3353"/>
    <w:rsid w:val="00CF1427"/>
    <w:rsid w:val="00CF58EB"/>
    <w:rsid w:val="00CF7C3A"/>
    <w:rsid w:val="00D0096C"/>
    <w:rsid w:val="00D0373F"/>
    <w:rsid w:val="00D11362"/>
    <w:rsid w:val="00D121C7"/>
    <w:rsid w:val="00D13774"/>
    <w:rsid w:val="00D17366"/>
    <w:rsid w:val="00D20C58"/>
    <w:rsid w:val="00D20F4C"/>
    <w:rsid w:val="00D21955"/>
    <w:rsid w:val="00D253E2"/>
    <w:rsid w:val="00D259BA"/>
    <w:rsid w:val="00D2665A"/>
    <w:rsid w:val="00D3136F"/>
    <w:rsid w:val="00D41990"/>
    <w:rsid w:val="00D52912"/>
    <w:rsid w:val="00D5673F"/>
    <w:rsid w:val="00D61A34"/>
    <w:rsid w:val="00D73922"/>
    <w:rsid w:val="00D75B60"/>
    <w:rsid w:val="00D82249"/>
    <w:rsid w:val="00D84DE5"/>
    <w:rsid w:val="00D85C07"/>
    <w:rsid w:val="00D92BA5"/>
    <w:rsid w:val="00D93413"/>
    <w:rsid w:val="00DA2FA8"/>
    <w:rsid w:val="00DA5F0A"/>
    <w:rsid w:val="00DA62F4"/>
    <w:rsid w:val="00DA6492"/>
    <w:rsid w:val="00DC16F3"/>
    <w:rsid w:val="00DC3FED"/>
    <w:rsid w:val="00DC4A73"/>
    <w:rsid w:val="00DC6BEE"/>
    <w:rsid w:val="00DC6E82"/>
    <w:rsid w:val="00DD5D33"/>
    <w:rsid w:val="00DE4535"/>
    <w:rsid w:val="00DE5ECC"/>
    <w:rsid w:val="00DE71FB"/>
    <w:rsid w:val="00DE7D50"/>
    <w:rsid w:val="00DF0775"/>
    <w:rsid w:val="00DF07F1"/>
    <w:rsid w:val="00DF4593"/>
    <w:rsid w:val="00DF6097"/>
    <w:rsid w:val="00DF6C89"/>
    <w:rsid w:val="00E04595"/>
    <w:rsid w:val="00E073FD"/>
    <w:rsid w:val="00E1082D"/>
    <w:rsid w:val="00E11643"/>
    <w:rsid w:val="00E1308C"/>
    <w:rsid w:val="00E208D0"/>
    <w:rsid w:val="00E238EE"/>
    <w:rsid w:val="00E2595C"/>
    <w:rsid w:val="00E41568"/>
    <w:rsid w:val="00E434CE"/>
    <w:rsid w:val="00E502EB"/>
    <w:rsid w:val="00E524C9"/>
    <w:rsid w:val="00E55AC0"/>
    <w:rsid w:val="00E625A1"/>
    <w:rsid w:val="00E62EA8"/>
    <w:rsid w:val="00E73C30"/>
    <w:rsid w:val="00E76299"/>
    <w:rsid w:val="00E8281F"/>
    <w:rsid w:val="00E91322"/>
    <w:rsid w:val="00E92D45"/>
    <w:rsid w:val="00E934F9"/>
    <w:rsid w:val="00E93D7B"/>
    <w:rsid w:val="00E96F16"/>
    <w:rsid w:val="00EA3742"/>
    <w:rsid w:val="00EA3989"/>
    <w:rsid w:val="00EB17C0"/>
    <w:rsid w:val="00EB4953"/>
    <w:rsid w:val="00EC3542"/>
    <w:rsid w:val="00EC3810"/>
    <w:rsid w:val="00ED5889"/>
    <w:rsid w:val="00EE1BE7"/>
    <w:rsid w:val="00EE1BED"/>
    <w:rsid w:val="00EF0C99"/>
    <w:rsid w:val="00EF30F3"/>
    <w:rsid w:val="00EF3996"/>
    <w:rsid w:val="00EF5C92"/>
    <w:rsid w:val="00F05A9F"/>
    <w:rsid w:val="00F11A3D"/>
    <w:rsid w:val="00F1233C"/>
    <w:rsid w:val="00F251AA"/>
    <w:rsid w:val="00F36434"/>
    <w:rsid w:val="00F411EE"/>
    <w:rsid w:val="00F55CEE"/>
    <w:rsid w:val="00F56EFB"/>
    <w:rsid w:val="00F5710F"/>
    <w:rsid w:val="00F60691"/>
    <w:rsid w:val="00F7284B"/>
    <w:rsid w:val="00F73A63"/>
    <w:rsid w:val="00F77049"/>
    <w:rsid w:val="00F8217A"/>
    <w:rsid w:val="00F8273D"/>
    <w:rsid w:val="00F922AB"/>
    <w:rsid w:val="00F94C79"/>
    <w:rsid w:val="00FA135F"/>
    <w:rsid w:val="00FA56DC"/>
    <w:rsid w:val="00FC51CD"/>
    <w:rsid w:val="00FD252C"/>
    <w:rsid w:val="00FD4ED0"/>
    <w:rsid w:val="00FD756B"/>
    <w:rsid w:val="00FE4BBE"/>
    <w:rsid w:val="00FE6174"/>
    <w:rsid w:val="00FE7573"/>
    <w:rsid w:val="02A7C5B3"/>
    <w:rsid w:val="05231F74"/>
    <w:rsid w:val="0556F294"/>
    <w:rsid w:val="05C0E423"/>
    <w:rsid w:val="0B3956D6"/>
    <w:rsid w:val="0DEF8C73"/>
    <w:rsid w:val="12A754B1"/>
    <w:rsid w:val="14C4EB81"/>
    <w:rsid w:val="14CC1BDF"/>
    <w:rsid w:val="15504E01"/>
    <w:rsid w:val="1616ACAF"/>
    <w:rsid w:val="1B1C6E9E"/>
    <w:rsid w:val="1B8D012C"/>
    <w:rsid w:val="1D28D18D"/>
    <w:rsid w:val="21106D43"/>
    <w:rsid w:val="2355531A"/>
    <w:rsid w:val="2BE6E43D"/>
    <w:rsid w:val="320143DE"/>
    <w:rsid w:val="3212667A"/>
    <w:rsid w:val="37B9E5DB"/>
    <w:rsid w:val="37C07233"/>
    <w:rsid w:val="395C4294"/>
    <w:rsid w:val="3AF812F5"/>
    <w:rsid w:val="3DA28D72"/>
    <w:rsid w:val="47D695FD"/>
    <w:rsid w:val="4D5FB78C"/>
    <w:rsid w:val="4D872B40"/>
    <w:rsid w:val="4F1F7E7B"/>
    <w:rsid w:val="518565C9"/>
    <w:rsid w:val="5321362A"/>
    <w:rsid w:val="5393CBB7"/>
    <w:rsid w:val="562736AD"/>
    <w:rsid w:val="5658D6EC"/>
    <w:rsid w:val="57F4A74D"/>
    <w:rsid w:val="58677342"/>
    <w:rsid w:val="5B70100E"/>
    <w:rsid w:val="5C8DCD11"/>
    <w:rsid w:val="5D9F4F95"/>
    <w:rsid w:val="61FA384B"/>
    <w:rsid w:val="6D41FF0B"/>
    <w:rsid w:val="6F7E62EC"/>
    <w:rsid w:val="71B93126"/>
    <w:rsid w:val="74281854"/>
    <w:rsid w:val="775FB916"/>
    <w:rsid w:val="7790959B"/>
    <w:rsid w:val="7B4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7E2A"/>
  <w15:chartTrackingRefBased/>
  <w15:docId w15:val="{8111BBEB-9F6B-8F44-9121-706D7CBE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5C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5C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B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C0F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EF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rkshirenemethodist.org/resources/lay-employment-suppo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C8F0-6F2E-40EF-9249-57605F3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Newton</dc:creator>
  <cp:keywords/>
  <dc:description/>
  <cp:lastModifiedBy>Naomi Prince</cp:lastModifiedBy>
  <cp:revision>3</cp:revision>
  <cp:lastPrinted>2023-07-07T10:34:00Z</cp:lastPrinted>
  <dcterms:created xsi:type="dcterms:W3CDTF">2024-05-30T09:58:00Z</dcterms:created>
  <dcterms:modified xsi:type="dcterms:W3CDTF">2024-05-30T09:59:00Z</dcterms:modified>
</cp:coreProperties>
</file>